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7F84629B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CC438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1441D704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Adres: ul. Promykowa 12, 11-036 Unieszewo 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955647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3E808311" w14:textId="05FA1755" w:rsidR="00580939" w:rsidRDefault="00580939" w:rsidP="003A0F5C">
      <w:pPr>
        <w:pStyle w:val="Normalny1"/>
        <w:ind w:right="-8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55647">
        <w:rPr>
          <w:rFonts w:ascii="Times New Roman" w:hAnsi="Times New Roman" w:cs="Times New Roman"/>
          <w:color w:val="auto"/>
          <w:sz w:val="24"/>
          <w:szCs w:val="24"/>
        </w:rPr>
        <w:t xml:space="preserve">Przedmiotem zamówienia jest </w:t>
      </w:r>
      <w:r w:rsidR="00E12D08" w:rsidRPr="0017641B">
        <w:rPr>
          <w:rFonts w:ascii="Times New Roman" w:hAnsi="Times New Roman" w:cs="Times New Roman"/>
          <w:b/>
          <w:bCs/>
          <w:color w:val="auto"/>
          <w:sz w:val="24"/>
          <w:szCs w:val="24"/>
        </w:rPr>
        <w:t>doradztwo związane z</w:t>
      </w:r>
      <w:r w:rsidR="00B4446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4446C" w:rsidRPr="00B4446C">
        <w:rPr>
          <w:rFonts w:ascii="Times New Roman" w:hAnsi="Times New Roman" w:cs="Times New Roman"/>
          <w:b/>
          <w:bCs/>
          <w:color w:val="auto"/>
          <w:sz w:val="24"/>
          <w:szCs w:val="24"/>
        </w:rPr>
        <w:t>o</w:t>
      </w:r>
      <w:r w:rsidR="00B4446C" w:rsidRPr="00B4446C">
        <w:rPr>
          <w:rFonts w:ascii="Times New Roman" w:hAnsi="Times New Roman" w:cs="Times New Roman"/>
          <w:b/>
          <w:bCs/>
          <w:color w:val="auto"/>
          <w:sz w:val="24"/>
          <w:szCs w:val="24"/>
        </w:rPr>
        <w:t>pracowanie</w:t>
      </w:r>
      <w:r w:rsidR="00B4446C" w:rsidRPr="00B4446C">
        <w:rPr>
          <w:rFonts w:ascii="Times New Roman" w:hAnsi="Times New Roman" w:cs="Times New Roman"/>
          <w:b/>
          <w:bCs/>
          <w:color w:val="auto"/>
          <w:sz w:val="24"/>
          <w:szCs w:val="24"/>
        </w:rPr>
        <w:t>m</w:t>
      </w:r>
      <w:r w:rsidR="00B4446C" w:rsidRPr="00B4446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procedur jakości zarządzania usługą/produktem na rynku Tajwańskim w celu przygotowania do certyfikacji</w:t>
      </w:r>
      <w:r w:rsidR="003A0F5C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3C281BC6" w14:textId="77777777" w:rsidR="00B4446C" w:rsidRPr="007626EB" w:rsidRDefault="00B4446C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6B66" w14:textId="4D3BF654" w:rsidR="000F4D17" w:rsidRPr="00D40DA1" w:rsidRDefault="00D46F33" w:rsidP="000F4D17">
      <w:r w:rsidRPr="007626EB">
        <w:rPr>
          <w:b/>
        </w:rPr>
        <w:t>Kod CPV:</w:t>
      </w:r>
      <w:r w:rsidR="007626EB" w:rsidRPr="007626EB">
        <w:rPr>
          <w:b/>
        </w:rPr>
        <w:br/>
      </w:r>
      <w:r w:rsidR="000F4D17" w:rsidRPr="00D40DA1">
        <w:t>79410000-1</w:t>
      </w:r>
      <w:r w:rsidR="000F4D17" w:rsidRPr="00D40DA1">
        <w:t xml:space="preserve"> </w:t>
      </w:r>
      <w:r w:rsidR="000F4D17" w:rsidRPr="00D40DA1">
        <w:t>Usługi doradcze w zakresie działalności gospodarczej i zarządzania</w:t>
      </w:r>
    </w:p>
    <w:p w14:paraId="6142F0E2" w14:textId="6020071C" w:rsidR="000F4D17" w:rsidRPr="00D40DA1" w:rsidRDefault="000F4D17" w:rsidP="000F4D17">
      <w:r w:rsidRPr="00D40DA1">
        <w:t>72220000-3 Usługi doradcze w zakresie systemów i doradztwo techniczne</w:t>
      </w:r>
    </w:p>
    <w:p w14:paraId="3E3B4ECD" w14:textId="77777777" w:rsidR="000F4D17" w:rsidRDefault="000F4D17" w:rsidP="00F82B0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98496" w14:textId="77777777" w:rsidR="00D46F33" w:rsidRPr="007626EB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626EB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67FA83AD" w:rsidR="00D46F33" w:rsidRPr="007626EB" w:rsidRDefault="00D46F33" w:rsidP="00F82B02">
      <w:pPr>
        <w:spacing w:line="276" w:lineRule="auto"/>
        <w:jc w:val="both"/>
      </w:pPr>
      <w:r w:rsidRPr="007626EB">
        <w:t xml:space="preserve">Zamówienie realizowane będzie w ramach projektu </w:t>
      </w:r>
      <w:r w:rsidR="00F82B02" w:rsidRPr="007626EB">
        <w:t xml:space="preserve">nr </w:t>
      </w:r>
      <w:r w:rsidR="00B019D6" w:rsidRPr="00F10EB9">
        <w:rPr>
          <w:b/>
        </w:rPr>
        <w:t>PMT</w:t>
      </w:r>
      <w:r w:rsidR="00A31185" w:rsidRPr="00F10EB9">
        <w:rPr>
          <w:b/>
        </w:rPr>
        <w:t>/</w:t>
      </w:r>
      <w:r w:rsidR="00F10EB9" w:rsidRPr="00F10EB9">
        <w:rPr>
          <w:b/>
        </w:rPr>
        <w:t>2753/2N</w:t>
      </w:r>
      <w:r w:rsidR="00BE3DFF" w:rsidRPr="00F10EB9">
        <w:rPr>
          <w:b/>
        </w:rPr>
        <w:t>/20</w:t>
      </w:r>
      <w:r w:rsidR="00E12D08" w:rsidRPr="00F10EB9">
        <w:rPr>
          <w:b/>
        </w:rPr>
        <w:t>21</w:t>
      </w:r>
      <w:r w:rsidR="00BE3DFF" w:rsidRPr="007626EB">
        <w:rPr>
          <w:b/>
        </w:rPr>
        <w:t xml:space="preserve"> </w:t>
      </w:r>
      <w:r w:rsidRPr="007626EB">
        <w:t xml:space="preserve">w ramach </w:t>
      </w:r>
      <w:r w:rsidR="00F82B02" w:rsidRPr="007626EB">
        <w:t xml:space="preserve">Programu Operacyjnego Inteligentny Rozwój 2014-2020, oś priorytetowa III ”Wsparcie </w:t>
      </w:r>
      <w:r w:rsidR="00630EF7" w:rsidRPr="007626EB">
        <w:t>innowacji w </w:t>
      </w:r>
      <w:r w:rsidR="00F82B02" w:rsidRPr="007626EB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7626EB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955647" w:rsidRDefault="008527C6" w:rsidP="002970C6">
      <w:pPr>
        <w:spacing w:line="276" w:lineRule="auto"/>
        <w:jc w:val="both"/>
        <w:rPr>
          <w:rFonts w:cs="Calibri"/>
          <w:b/>
        </w:rPr>
      </w:pPr>
      <w:r w:rsidRPr="00955647">
        <w:rPr>
          <w:rFonts w:cs="Calibri"/>
          <w:b/>
        </w:rPr>
        <w:t>Spe</w:t>
      </w:r>
      <w:r w:rsidR="00766A66" w:rsidRPr="00955647">
        <w:rPr>
          <w:rFonts w:cs="Calibri"/>
          <w:b/>
        </w:rPr>
        <w:t>cyfikacja przedmiotu zamówienia:</w:t>
      </w:r>
    </w:p>
    <w:p w14:paraId="306C82BC" w14:textId="752A21ED" w:rsidR="0034563B" w:rsidRDefault="00F82B02" w:rsidP="005068E1">
      <w:pPr>
        <w:jc w:val="both"/>
        <w:rPr>
          <w:iCs/>
        </w:rPr>
      </w:pPr>
      <w:r w:rsidRPr="00955647">
        <w:rPr>
          <w:iCs/>
        </w:rPr>
        <w:t>Zamówienie dotyczy</w:t>
      </w:r>
      <w:r w:rsidR="00825101" w:rsidRPr="00955647">
        <w:rPr>
          <w:iCs/>
        </w:rPr>
        <w:t xml:space="preserve"> </w:t>
      </w:r>
      <w:r w:rsidR="0034563B" w:rsidRPr="00955647">
        <w:rPr>
          <w:iCs/>
        </w:rPr>
        <w:t>przeprowadzenia poniższych działań</w:t>
      </w:r>
      <w:r w:rsidR="00A31185" w:rsidRPr="00955647">
        <w:rPr>
          <w:iCs/>
        </w:rPr>
        <w:t>:</w:t>
      </w:r>
    </w:p>
    <w:p w14:paraId="6C648378" w14:textId="77777777" w:rsidR="0017641B" w:rsidRPr="00955647" w:rsidRDefault="0017641B" w:rsidP="005068E1">
      <w:pPr>
        <w:jc w:val="both"/>
        <w:rPr>
          <w:iCs/>
        </w:rPr>
      </w:pPr>
    </w:p>
    <w:p w14:paraId="4DE0460E" w14:textId="77777777" w:rsidR="0034563B" w:rsidRPr="00955647" w:rsidRDefault="0034563B" w:rsidP="005068E1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6400"/>
      </w:tblGrid>
      <w:tr w:rsidR="00955647" w:rsidRPr="00955647" w14:paraId="57B9366C" w14:textId="77777777" w:rsidTr="00926F6C">
        <w:tc>
          <w:tcPr>
            <w:tcW w:w="570" w:type="dxa"/>
            <w:vAlign w:val="center"/>
          </w:tcPr>
          <w:p w14:paraId="2FEC662C" w14:textId="77777777" w:rsidR="0034563B" w:rsidRPr="00F10EB9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F10EB9">
              <w:rPr>
                <w:b/>
              </w:rPr>
              <w:t>Lp.</w:t>
            </w:r>
          </w:p>
        </w:tc>
        <w:tc>
          <w:tcPr>
            <w:tcW w:w="2657" w:type="dxa"/>
            <w:vAlign w:val="center"/>
          </w:tcPr>
          <w:p w14:paraId="1B186CB8" w14:textId="77777777" w:rsidR="0034563B" w:rsidRPr="00F10EB9" w:rsidRDefault="0034563B" w:rsidP="00826594">
            <w:pPr>
              <w:jc w:val="center"/>
              <w:rPr>
                <w:b/>
              </w:rPr>
            </w:pPr>
            <w:r w:rsidRPr="00F10EB9">
              <w:rPr>
                <w:b/>
              </w:rPr>
              <w:t>Zadanie</w:t>
            </w:r>
          </w:p>
        </w:tc>
        <w:tc>
          <w:tcPr>
            <w:tcW w:w="6400" w:type="dxa"/>
            <w:vAlign w:val="center"/>
          </w:tcPr>
          <w:p w14:paraId="130F944E" w14:textId="77777777" w:rsidR="0034563B" w:rsidRPr="00F10EB9" w:rsidRDefault="0034563B" w:rsidP="00826594">
            <w:pPr>
              <w:jc w:val="center"/>
              <w:rPr>
                <w:b/>
              </w:rPr>
            </w:pPr>
            <w:r w:rsidRPr="00F10EB9">
              <w:rPr>
                <w:b/>
              </w:rPr>
              <w:t>Minimalny zakres zadania</w:t>
            </w:r>
          </w:p>
        </w:tc>
      </w:tr>
      <w:tr w:rsidR="007626EB" w:rsidRPr="007626EB" w14:paraId="2C068C77" w14:textId="77777777" w:rsidTr="00926F6C">
        <w:tc>
          <w:tcPr>
            <w:tcW w:w="570" w:type="dxa"/>
            <w:vAlign w:val="center"/>
          </w:tcPr>
          <w:p w14:paraId="7769AF03" w14:textId="006F8C2B" w:rsidR="0034563B" w:rsidRPr="0049017A" w:rsidRDefault="00CC4389" w:rsidP="00826594">
            <w:pPr>
              <w:jc w:val="center"/>
            </w:pPr>
            <w:r w:rsidRPr="0049017A">
              <w:t>1</w:t>
            </w:r>
          </w:p>
        </w:tc>
        <w:tc>
          <w:tcPr>
            <w:tcW w:w="2657" w:type="dxa"/>
            <w:vAlign w:val="center"/>
          </w:tcPr>
          <w:p w14:paraId="2C6C07DE" w14:textId="2B36806B" w:rsidR="00EE26F8" w:rsidRPr="0049017A" w:rsidRDefault="0049017A" w:rsidP="004E02BF">
            <w:pPr>
              <w:ind w:left="134" w:right="181"/>
              <w:rPr>
                <w:iCs/>
              </w:rPr>
            </w:pPr>
            <w:r>
              <w:t>D</w:t>
            </w:r>
            <w:r w:rsidRPr="0049017A">
              <w:t>oradztwo związane z opracowaniem procedur jakości zarządzania usługą/</w:t>
            </w:r>
            <w:r w:rsidR="003A0F5C">
              <w:t xml:space="preserve"> </w:t>
            </w:r>
            <w:r w:rsidRPr="0049017A">
              <w:t>produktem na rynku Tajwańskim w celu przygotowania do certyfikacji</w:t>
            </w:r>
            <w:r w:rsidR="003A0F5C">
              <w:t>.</w:t>
            </w:r>
          </w:p>
        </w:tc>
        <w:tc>
          <w:tcPr>
            <w:tcW w:w="6400" w:type="dxa"/>
            <w:vAlign w:val="center"/>
          </w:tcPr>
          <w:p w14:paraId="05DB0CBA" w14:textId="77777777" w:rsidR="00694453" w:rsidRPr="0049017A" w:rsidRDefault="00694453" w:rsidP="00826594">
            <w:pPr>
              <w:jc w:val="center"/>
              <w:rPr>
                <w:iCs/>
              </w:rPr>
            </w:pPr>
          </w:p>
          <w:p w14:paraId="3A4FB79E" w14:textId="0BED5C74" w:rsidR="0000492B" w:rsidRPr="0049017A" w:rsidRDefault="003A0F5C" w:rsidP="0000492B">
            <w:pPr>
              <w:jc w:val="both"/>
              <w:rPr>
                <w:iCs/>
              </w:rPr>
            </w:pPr>
            <w:r>
              <w:rPr>
                <w:iCs/>
              </w:rPr>
              <w:t>Przeprowadzenie m</w:t>
            </w:r>
            <w:r w:rsidR="0017641B" w:rsidRPr="0049017A">
              <w:rPr>
                <w:iCs/>
              </w:rPr>
              <w:t xml:space="preserve">in. </w:t>
            </w:r>
            <w:r w:rsidR="00D3345A" w:rsidRPr="0049017A">
              <w:rPr>
                <w:iCs/>
              </w:rPr>
              <w:t>200h dor</w:t>
            </w:r>
            <w:r w:rsidR="0017641B" w:rsidRPr="0049017A">
              <w:rPr>
                <w:iCs/>
              </w:rPr>
              <w:t>a</w:t>
            </w:r>
            <w:r w:rsidR="00D3345A" w:rsidRPr="0049017A">
              <w:rPr>
                <w:iCs/>
              </w:rPr>
              <w:t>dztwa</w:t>
            </w:r>
            <w:r w:rsidR="0017641B" w:rsidRPr="0049017A">
              <w:rPr>
                <w:iCs/>
              </w:rPr>
              <w:t xml:space="preserve"> w zakresie</w:t>
            </w:r>
            <w:r w:rsidR="00064CF4" w:rsidRPr="0049017A">
              <w:rPr>
                <w:iCs/>
              </w:rPr>
              <w:t xml:space="preserve"> </w:t>
            </w:r>
            <w:r w:rsidR="002139E9" w:rsidRPr="0049017A">
              <w:rPr>
                <w:iCs/>
              </w:rPr>
              <w:t xml:space="preserve">dot. </w:t>
            </w:r>
            <w:r w:rsidR="0049017A">
              <w:rPr>
                <w:iCs/>
              </w:rPr>
              <w:t>opracowania procedur</w:t>
            </w:r>
            <w:r>
              <w:t xml:space="preserve"> </w:t>
            </w:r>
            <w:r w:rsidRPr="003A0F5C">
              <w:rPr>
                <w:iCs/>
              </w:rPr>
              <w:t xml:space="preserve">jakości zarządzania usługą/produktem na rynku </w:t>
            </w:r>
            <w:r w:rsidR="004E02BF">
              <w:rPr>
                <w:iCs/>
              </w:rPr>
              <w:t>docelowym</w:t>
            </w:r>
            <w:r w:rsidRPr="003A0F5C">
              <w:rPr>
                <w:iCs/>
              </w:rPr>
              <w:t xml:space="preserve"> w celu przygotowania do certyfikacji</w:t>
            </w:r>
            <w:r w:rsidR="0017641B" w:rsidRPr="0049017A">
              <w:rPr>
                <w:iCs/>
              </w:rPr>
              <w:t>. Wykonawca zobowiązany jest także poza godzinami doradczymi</w:t>
            </w:r>
            <w:r>
              <w:rPr>
                <w:iCs/>
              </w:rPr>
              <w:t>,</w:t>
            </w:r>
            <w:r w:rsidR="0017641B" w:rsidRPr="0049017A">
              <w:rPr>
                <w:iCs/>
              </w:rPr>
              <w:t xml:space="preserve"> </w:t>
            </w:r>
            <w:r w:rsidR="0049017A" w:rsidRPr="0049017A">
              <w:rPr>
                <w:iCs/>
              </w:rPr>
              <w:t>realizowanymi w siedzibie Zlecającego</w:t>
            </w:r>
            <w:r>
              <w:rPr>
                <w:iCs/>
              </w:rPr>
              <w:t>,</w:t>
            </w:r>
            <w:r w:rsidR="0049017A" w:rsidRPr="0049017A">
              <w:rPr>
                <w:iCs/>
              </w:rPr>
              <w:t xml:space="preserve"> </w:t>
            </w:r>
            <w:r w:rsidR="0017641B" w:rsidRPr="0049017A">
              <w:rPr>
                <w:iCs/>
              </w:rPr>
              <w:t>do wykonania raportu w formie dokumentu i dostarczenia go Zamawiające</w:t>
            </w:r>
            <w:r w:rsidR="004E02BF">
              <w:rPr>
                <w:iCs/>
              </w:rPr>
              <w:t>mu</w:t>
            </w:r>
            <w:r w:rsidR="0017641B" w:rsidRPr="0049017A">
              <w:rPr>
                <w:iCs/>
              </w:rPr>
              <w:t>.</w:t>
            </w:r>
          </w:p>
          <w:p w14:paraId="47769A34" w14:textId="6F0FCA33" w:rsidR="00694453" w:rsidRPr="0049017A" w:rsidRDefault="00694453" w:rsidP="004E02BF">
            <w:pPr>
              <w:rPr>
                <w:iCs/>
              </w:rPr>
            </w:pPr>
          </w:p>
        </w:tc>
      </w:tr>
      <w:bookmarkEnd w:id="0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0AC7EF45" w:rsidR="00766A66" w:rsidRPr="007626EB" w:rsidRDefault="00766A66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realizacji </w:t>
      </w:r>
    </w:p>
    <w:p w14:paraId="40974A7E" w14:textId="42955DAD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05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16873506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F9ABF7B" w14:textId="7CFE1748" w:rsidR="00B019D6" w:rsidRPr="009A6885" w:rsidRDefault="00B019D6" w:rsidP="00B019D6">
      <w:pPr>
        <w:pStyle w:val="Normalny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4957B2" w:rsidRPr="004957B2"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="00B17658">
        <w:rPr>
          <w:rFonts w:ascii="Times New Roman" w:hAnsi="Times New Roman" w:cs="Times New Roman"/>
          <w:b/>
          <w:bCs/>
          <w:color w:val="auto"/>
          <w:sz w:val="24"/>
        </w:rPr>
        <w:t>3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3EAB5194" w:rsidR="000663D1" w:rsidRPr="00064CF4" w:rsidRDefault="000663D1" w:rsidP="00C84F07">
      <w:pPr>
        <w:spacing w:line="276" w:lineRule="auto"/>
        <w:jc w:val="both"/>
      </w:pPr>
      <w:r w:rsidRPr="00064CF4">
        <w:t xml:space="preserve">2) W sprawie sposobu i zakresu przetwarzania Pana/Pani danych osobowych oraz przysługujących Panu/Pani uprawnień, może się Pan/Pani skontaktować z Inspektorem Ochrony </w:t>
      </w:r>
      <w:r w:rsidRPr="00064CF4">
        <w:lastRenderedPageBreak/>
        <w:t xml:space="preserve">Danych za pośrednictwem adresu email: </w:t>
      </w:r>
      <w:r w:rsidR="0017641B" w:rsidRPr="00064CF4">
        <w:t>admin@mys.parts</w:t>
      </w:r>
      <w:r w:rsidRPr="00064CF4">
        <w:t xml:space="preserve">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530CFDA7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6BD1AD" w14:textId="2757A3C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33D406" w14:textId="2759E13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22D30D" w14:textId="59077728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E7326C8" w14:textId="72A373AF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39A0726" w14:textId="4710F8F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2C3CD3" w14:textId="492658B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62F34E08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47320BD" w14:textId="45CCCE85" w:rsidR="00D46F33" w:rsidRPr="007626EB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77777777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BEFE93F" w14:textId="130583E4" w:rsidR="00D46F33" w:rsidRPr="0017641B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2D7CE3A8" w:rsidR="00461CF7" w:rsidRPr="007626EB" w:rsidRDefault="00F04404" w:rsidP="00461CF7">
      <w:pPr>
        <w:spacing w:line="276" w:lineRule="auto"/>
        <w:jc w:val="both"/>
        <w:rPr>
          <w:color w:val="FF0000"/>
        </w:rPr>
      </w:pPr>
      <w:r w:rsidRPr="003A0F5C">
        <w:rPr>
          <w:b/>
          <w:bCs/>
          <w:iCs/>
        </w:rPr>
        <w:t xml:space="preserve">Przeprowadzenie działań </w:t>
      </w:r>
      <w:r w:rsidR="003A0F5C" w:rsidRPr="003A0F5C">
        <w:rPr>
          <w:b/>
          <w:bCs/>
          <w:iCs/>
        </w:rPr>
        <w:t xml:space="preserve">doradczych </w:t>
      </w:r>
      <w:r w:rsidRPr="003A0F5C">
        <w:rPr>
          <w:b/>
          <w:bCs/>
          <w:iCs/>
        </w:rPr>
        <w:t xml:space="preserve">w zakresie </w:t>
      </w:r>
      <w:r w:rsidR="003A0F5C" w:rsidRPr="003A0F5C">
        <w:rPr>
          <w:b/>
          <w:bCs/>
          <w:iCs/>
        </w:rPr>
        <w:t>opracowani</w:t>
      </w:r>
      <w:r w:rsidR="003A0F5C" w:rsidRPr="003A0F5C">
        <w:rPr>
          <w:b/>
          <w:bCs/>
          <w:iCs/>
        </w:rPr>
        <w:t>a</w:t>
      </w:r>
      <w:r w:rsidR="003A0F5C" w:rsidRPr="003A0F5C">
        <w:rPr>
          <w:b/>
          <w:bCs/>
          <w:iCs/>
        </w:rPr>
        <w:t xml:space="preserve"> procedur jakości zarządzania usługą/produktem na rynku Tajwańskim w celu przygotowania do certyfikacji</w:t>
      </w:r>
      <w:r w:rsidRPr="002139E9">
        <w:rPr>
          <w:b/>
          <w:bCs/>
          <w:iCs/>
          <w:color w:val="FF0000"/>
        </w:rPr>
        <w:t>.</w:t>
      </w:r>
      <w:r w:rsidRPr="002139E9">
        <w:rPr>
          <w:b/>
          <w:color w:val="FF0000"/>
        </w:rPr>
        <w:t xml:space="preserve"> </w:t>
      </w:r>
      <w:r w:rsidR="00461CF7" w:rsidRPr="00064CF4">
        <w:t xml:space="preserve">Zamówienie realizowane będzie w ramach projektu nr </w:t>
      </w:r>
      <w:r w:rsidR="00F10EB9" w:rsidRPr="00F10EB9">
        <w:rPr>
          <w:b/>
        </w:rPr>
        <w:t>PMT/2753/2N/2021</w:t>
      </w:r>
      <w:r w:rsidR="002850EC" w:rsidRPr="00064CF4">
        <w:rPr>
          <w:b/>
        </w:rPr>
        <w:t xml:space="preserve"> </w:t>
      </w:r>
      <w:r w:rsidR="00461CF7" w:rsidRPr="00064CF4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21F14555" w:rsidR="00461CF7" w:rsidRPr="009F54A6" w:rsidRDefault="003A0F5C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3A0F5C">
              <w:rPr>
                <w:rFonts w:ascii="Times New Roman" w:hAnsi="Times New Roman" w:cs="Times New Roman"/>
                <w:iCs/>
                <w:color w:val="auto"/>
              </w:rPr>
              <w:t>Doradztwo związane z opracowaniem procedur jakości zarządzania usługą/ produktem na rynku Tajwańskim w celu przygotowania do certyfikacji.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7F134D0D" w:rsidR="00D46F33" w:rsidRPr="007626EB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F285" w14:textId="77777777" w:rsidR="009A30B3" w:rsidRPr="007626EB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49643960" w14:textId="7D03BF5A" w:rsidR="00D46F33" w:rsidRPr="007626EB" w:rsidRDefault="00D46F33">
      <w:pPr>
        <w:rPr>
          <w:color w:val="FF0000"/>
        </w:rPr>
      </w:pPr>
    </w:p>
    <w:p w14:paraId="6C7D0934" w14:textId="77777777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39669EF0" w14:textId="77777777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6DF15CC7" w14:textId="7F23B41A" w:rsidR="009A30B3" w:rsidRPr="007626EB" w:rsidRDefault="009A30B3" w:rsidP="008B0E3A">
      <w:pPr>
        <w:suppressAutoHyphens/>
        <w:rPr>
          <w:color w:val="FF0000"/>
          <w:lang w:eastAsia="ar-SA"/>
        </w:rPr>
      </w:pPr>
    </w:p>
    <w:p w14:paraId="24F9F0BE" w14:textId="08F2CDFF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F10EB9">
        <w:rPr>
          <w:b/>
        </w:rPr>
        <w:t>1</w:t>
      </w:r>
      <w:r w:rsidR="002139E9">
        <w:rPr>
          <w:b/>
        </w:rPr>
        <w:t>TAJ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1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B7B5" w14:textId="77777777" w:rsidR="00184E16" w:rsidRDefault="00184E16">
      <w:r>
        <w:separator/>
      </w:r>
    </w:p>
  </w:endnote>
  <w:endnote w:type="continuationSeparator" w:id="0">
    <w:p w14:paraId="2EFA9AB2" w14:textId="77777777" w:rsidR="00184E16" w:rsidRDefault="0018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0A69" w14:textId="77777777" w:rsidR="00184E16" w:rsidRDefault="00184E16">
      <w:r>
        <w:separator/>
      </w:r>
    </w:p>
  </w:footnote>
  <w:footnote w:type="continuationSeparator" w:id="0">
    <w:p w14:paraId="6461A61D" w14:textId="77777777" w:rsidR="00184E16" w:rsidRDefault="00184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3444"/>
    <w:rsid w:val="00036023"/>
    <w:rsid w:val="000374FB"/>
    <w:rsid w:val="000528F4"/>
    <w:rsid w:val="000571C6"/>
    <w:rsid w:val="00061229"/>
    <w:rsid w:val="00064CF4"/>
    <w:rsid w:val="000663D1"/>
    <w:rsid w:val="00067BC7"/>
    <w:rsid w:val="00071CBD"/>
    <w:rsid w:val="0007468D"/>
    <w:rsid w:val="0007490E"/>
    <w:rsid w:val="0008256D"/>
    <w:rsid w:val="00082717"/>
    <w:rsid w:val="00092676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0F4D17"/>
    <w:rsid w:val="00107FBA"/>
    <w:rsid w:val="00111EAB"/>
    <w:rsid w:val="00122A43"/>
    <w:rsid w:val="001232DF"/>
    <w:rsid w:val="0012447A"/>
    <w:rsid w:val="00124889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4E1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139E9"/>
    <w:rsid w:val="0022121D"/>
    <w:rsid w:val="00222F40"/>
    <w:rsid w:val="002426AB"/>
    <w:rsid w:val="00250750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A6F80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320710"/>
    <w:rsid w:val="00322833"/>
    <w:rsid w:val="00323140"/>
    <w:rsid w:val="0032545A"/>
    <w:rsid w:val="00342766"/>
    <w:rsid w:val="0034563B"/>
    <w:rsid w:val="003468A6"/>
    <w:rsid w:val="0035406B"/>
    <w:rsid w:val="00354F3A"/>
    <w:rsid w:val="003551C3"/>
    <w:rsid w:val="003558B1"/>
    <w:rsid w:val="0035777E"/>
    <w:rsid w:val="0036218D"/>
    <w:rsid w:val="00363C57"/>
    <w:rsid w:val="00376428"/>
    <w:rsid w:val="003951E9"/>
    <w:rsid w:val="003A0F5C"/>
    <w:rsid w:val="003B10D2"/>
    <w:rsid w:val="003B71F1"/>
    <w:rsid w:val="003D1B20"/>
    <w:rsid w:val="004118C0"/>
    <w:rsid w:val="00411FE5"/>
    <w:rsid w:val="00417000"/>
    <w:rsid w:val="00423870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017A"/>
    <w:rsid w:val="004957B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02BF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21A2E"/>
    <w:rsid w:val="00545EC8"/>
    <w:rsid w:val="00580939"/>
    <w:rsid w:val="00584DF0"/>
    <w:rsid w:val="005919B0"/>
    <w:rsid w:val="00595B32"/>
    <w:rsid w:val="00595CBC"/>
    <w:rsid w:val="005C74FC"/>
    <w:rsid w:val="005D105D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44B78"/>
    <w:rsid w:val="006549C2"/>
    <w:rsid w:val="006934BF"/>
    <w:rsid w:val="00694453"/>
    <w:rsid w:val="00697A2D"/>
    <w:rsid w:val="00697DEA"/>
    <w:rsid w:val="00697FD7"/>
    <w:rsid w:val="006C1115"/>
    <w:rsid w:val="006E5E9E"/>
    <w:rsid w:val="006F1AB7"/>
    <w:rsid w:val="006F7E9B"/>
    <w:rsid w:val="00705775"/>
    <w:rsid w:val="00705A43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4DE0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A0C2B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26F6C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A6885"/>
    <w:rsid w:val="009B011D"/>
    <w:rsid w:val="009B5742"/>
    <w:rsid w:val="009D6AD1"/>
    <w:rsid w:val="009D74E3"/>
    <w:rsid w:val="009E47A7"/>
    <w:rsid w:val="009F54A6"/>
    <w:rsid w:val="00A00B34"/>
    <w:rsid w:val="00A04740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17658"/>
    <w:rsid w:val="00B213CB"/>
    <w:rsid w:val="00B23057"/>
    <w:rsid w:val="00B249B7"/>
    <w:rsid w:val="00B32005"/>
    <w:rsid w:val="00B4446C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7372A"/>
    <w:rsid w:val="00C744EB"/>
    <w:rsid w:val="00C756AA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C4389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0DA1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5A67"/>
    <w:rsid w:val="00E2167C"/>
    <w:rsid w:val="00E36293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6300"/>
    <w:rsid w:val="00E915DC"/>
    <w:rsid w:val="00E93EAB"/>
    <w:rsid w:val="00E9410E"/>
    <w:rsid w:val="00E94150"/>
    <w:rsid w:val="00EA0F06"/>
    <w:rsid w:val="00EA58A2"/>
    <w:rsid w:val="00EA65F6"/>
    <w:rsid w:val="00EA7954"/>
    <w:rsid w:val="00EB2C67"/>
    <w:rsid w:val="00EB75F7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0EB9"/>
    <w:rsid w:val="00F15B02"/>
    <w:rsid w:val="00F16812"/>
    <w:rsid w:val="00F22BC1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B0767"/>
    <w:rsid w:val="00FB1FE3"/>
    <w:rsid w:val="00FB5DD5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11915</TotalTime>
  <Pages>5</Pages>
  <Words>1282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65</cp:revision>
  <cp:lastPrinted>2017-08-22T20:48:00Z</cp:lastPrinted>
  <dcterms:created xsi:type="dcterms:W3CDTF">2019-12-10T10:23:00Z</dcterms:created>
  <dcterms:modified xsi:type="dcterms:W3CDTF">2022-09-06T16:56:00Z</dcterms:modified>
</cp:coreProperties>
</file>